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0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000"/>
      </w:tblGrid>
      <w:tr w:rsidR="00EB2DA6" w:rsidRPr="00EB2DA6" w:rsidTr="00EB2DA6">
        <w:trPr>
          <w:jc w:val="center"/>
        </w:trPr>
        <w:tc>
          <w:tcPr>
            <w:tcW w:w="0" w:type="auto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b/>
                <w:bCs/>
                <w:kern w:val="0"/>
                <w:sz w:val="27"/>
                <w:szCs w:val="27"/>
              </w:rPr>
              <w:t>2021-2022学年第01学期本科课程教材选用表</w:t>
            </w:r>
          </w:p>
        </w:tc>
      </w:tr>
      <w:tr w:rsidR="00EB2DA6" w:rsidRPr="00EB2DA6" w:rsidTr="00EB2DA6">
        <w:trPr>
          <w:jc w:val="center"/>
        </w:trPr>
        <w:tc>
          <w:tcPr>
            <w:tcW w:w="0" w:type="auto"/>
            <w:vAlign w:val="center"/>
            <w:hideMark/>
          </w:tcPr>
          <w:p w:rsidR="00EB2DA6" w:rsidRPr="00EB2DA6" w:rsidRDefault="00EB2DA6" w:rsidP="008C77EF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院系名称（盖章）：生物科学与工程学院 </w:t>
            </w:r>
            <w:r w:rsidR="008C77EF">
              <w:rPr>
                <w:rFonts w:ascii="ˎ̥" w:eastAsia="宋体" w:hAnsi="ˎ̥" w:cs="宋体" w:hint="eastAsia"/>
                <w:b/>
                <w:bCs/>
                <w:kern w:val="0"/>
                <w:sz w:val="18"/>
                <w:szCs w:val="18"/>
              </w:rPr>
              <w:t>教材工作组组长</w:t>
            </w:r>
            <w:r w:rsidR="008C77EF" w:rsidRPr="00DB3B0A">
              <w:rPr>
                <w:rFonts w:ascii="ˎ̥" w:eastAsia="宋体" w:hAnsi="ˎ̥" w:cs="宋体"/>
                <w:b/>
                <w:bCs/>
                <w:kern w:val="0"/>
                <w:sz w:val="18"/>
                <w:szCs w:val="18"/>
              </w:rPr>
              <w:t>签字：</w:t>
            </w:r>
            <w:r w:rsidR="008C77EF">
              <w:rPr>
                <w:rFonts w:ascii="ˎ̥" w:eastAsia="宋体" w:hAnsi="ˎ̥" w:cs="宋体" w:hint="eastAsia"/>
                <w:b/>
                <w:bCs/>
                <w:kern w:val="0"/>
                <w:sz w:val="18"/>
                <w:szCs w:val="18"/>
              </w:rPr>
              <w:t xml:space="preserve">　　　　　　</w:t>
            </w:r>
            <w:r w:rsidRPr="00EB2DA6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教学负责人签字：       填表人：       联系电话：      填表日期：</w:t>
            </w:r>
          </w:p>
        </w:tc>
      </w:tr>
    </w:tbl>
    <w:p w:rsidR="00EB2DA6" w:rsidRPr="00EB2DA6" w:rsidRDefault="00EB2DA6" w:rsidP="00EB2DA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9600" w:type="dxa"/>
        <w:jc w:val="center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8"/>
        <w:gridCol w:w="667"/>
        <w:gridCol w:w="668"/>
        <w:gridCol w:w="1066"/>
        <w:gridCol w:w="986"/>
        <w:gridCol w:w="508"/>
        <w:gridCol w:w="349"/>
        <w:gridCol w:w="827"/>
        <w:gridCol w:w="827"/>
        <w:gridCol w:w="747"/>
        <w:gridCol w:w="827"/>
        <w:gridCol w:w="827"/>
        <w:gridCol w:w="827"/>
        <w:gridCol w:w="827"/>
        <w:gridCol w:w="349"/>
        <w:gridCol w:w="986"/>
        <w:gridCol w:w="668"/>
        <w:gridCol w:w="827"/>
        <w:gridCol w:w="668"/>
        <w:gridCol w:w="349"/>
      </w:tblGrid>
      <w:tr w:rsidR="00EB2DA6" w:rsidRPr="00EB2DA6" w:rsidTr="00EB2DA6">
        <w:trPr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课程类别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ISBN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使用教材名称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编著者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版次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出版时间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出版社全称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年级\专业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本学期使</w:t>
            </w: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用该教材</w:t>
            </w: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的学生人数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教师用书\</w:t>
            </w: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任课教师数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课程负责人</w:t>
            </w: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姓名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课程负责人</w:t>
            </w: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联系方式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学分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使用教材情况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获奖情况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是否属于</w:t>
            </w: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马工程教材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是否境外</w:t>
            </w:r>
            <w:proofErr w:type="gramEnd"/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原版教材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备注</w:t>
            </w:r>
          </w:p>
        </w:tc>
      </w:tr>
      <w:tr w:rsidR="00EB2DA6" w:rsidRPr="00EB2DA6" w:rsidTr="00EB2DA6">
        <w:trPr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微生物学实验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必修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9787040490220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微生物学实验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沈萍、陈向东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2019\制药工程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选用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EB2DA6" w:rsidRPr="00EB2DA6" w:rsidTr="00EB2DA6">
        <w:trPr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基因工程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必修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9787562848080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基因工程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张惠展</w:t>
            </w:r>
            <w:proofErr w:type="gramEnd"/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2020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华东理工大学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2018\生物工程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选用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EB2DA6" w:rsidRPr="00EB2DA6" w:rsidTr="00EB2DA6">
        <w:trPr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普通生物学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必修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9787040396317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陈阅增普通</w:t>
            </w:r>
            <w:proofErr w:type="gramEnd"/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生物学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吴相钰、陈守良、葛明德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第四版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2014年8月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2021\生物工程</w:t>
            </w: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2021\生物医学工程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选用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EB2DA6" w:rsidRPr="00EB2DA6" w:rsidTr="00EB2DA6">
        <w:trPr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生物化学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必修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9787040500813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生物化学原理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杨荣武</w:t>
            </w:r>
            <w:proofErr w:type="gramEnd"/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第3版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2018.10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2020\生物工程</w:t>
            </w: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2020\生物医学工程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选用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EB2DA6" w:rsidRPr="00EB2DA6" w:rsidTr="00EB2DA6">
        <w:trPr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生物化学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必修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9787569000351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生物化学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张洪渊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第四版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四川大学出版社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2020\食品科学与工程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选用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EB2DA6" w:rsidRPr="00EB2DA6" w:rsidTr="00EB2DA6">
        <w:trPr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实验设计与数据处理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必修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9787030635624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试验优化设计与统计分析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杜双奎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第二版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2020.3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科学出版社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2019\食品科学与工程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选用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EB2DA6" w:rsidRPr="00EB2DA6" w:rsidTr="00EB2DA6">
        <w:trPr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实验设计与数据处理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必修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9787030635624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试验优化设计与统计分析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杜双奎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2020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科学出版社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2019\生物工程</w:t>
            </w: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2019\生物医学工程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96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选用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EB2DA6" w:rsidRPr="00EB2DA6" w:rsidTr="00EB2DA6">
        <w:trPr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8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食品分析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必修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9787565516023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食品分析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丁晓雯，李诚，</w:t>
            </w:r>
            <w:proofErr w:type="gramStart"/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李巨秀</w:t>
            </w:r>
            <w:proofErr w:type="gramEnd"/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第一版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2016-12-23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中国农业大学出版社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2019\食品科学与工程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选用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EB2DA6" w:rsidRPr="00EB2DA6" w:rsidTr="00EB2DA6">
        <w:trPr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食品化学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必修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9787518417759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食品化学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江波 杨瑞金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第二版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中国轻工业出版社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2019\食品科学与工程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选用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EB2DA6" w:rsidRPr="00EB2DA6" w:rsidTr="00EB2DA6">
        <w:trPr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食品化学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必修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9787895101609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食品化学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倪莉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第一版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2019\食品科学与工程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选用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</w:tbl>
    <w:p w:rsidR="00EB2DA6" w:rsidRPr="00EB2DA6" w:rsidRDefault="00EB2DA6" w:rsidP="00EB2DA6">
      <w:pPr>
        <w:widowControl/>
        <w:jc w:val="left"/>
        <w:rPr>
          <w:rFonts w:ascii="宋体" w:eastAsia="宋体" w:hAnsi="宋体" w:cs="宋体"/>
          <w:vanish/>
          <w:color w:val="000000"/>
          <w:kern w:val="0"/>
          <w:sz w:val="18"/>
          <w:szCs w:val="18"/>
        </w:rPr>
      </w:pPr>
    </w:p>
    <w:tbl>
      <w:tblPr>
        <w:tblW w:w="96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0"/>
        <w:gridCol w:w="671"/>
        <w:gridCol w:w="671"/>
        <w:gridCol w:w="1072"/>
        <w:gridCol w:w="992"/>
        <w:gridCol w:w="591"/>
        <w:gridCol w:w="351"/>
        <w:gridCol w:w="671"/>
        <w:gridCol w:w="832"/>
        <w:gridCol w:w="752"/>
        <w:gridCol w:w="832"/>
        <w:gridCol w:w="832"/>
        <w:gridCol w:w="417"/>
        <w:gridCol w:w="414"/>
        <w:gridCol w:w="832"/>
        <w:gridCol w:w="351"/>
        <w:gridCol w:w="992"/>
        <w:gridCol w:w="671"/>
        <w:gridCol w:w="832"/>
        <w:gridCol w:w="671"/>
        <w:gridCol w:w="351"/>
      </w:tblGrid>
      <w:tr w:rsidR="00EB2DA6" w:rsidRPr="00EB2DA6" w:rsidTr="00EB2DA6">
        <w:trPr>
          <w:gridAfter w:val="8"/>
          <w:trHeight w:val="150"/>
          <w:jc w:val="center"/>
        </w:trPr>
        <w:tc>
          <w:tcPr>
            <w:tcW w:w="0" w:type="auto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B2DA6" w:rsidRPr="00EB2DA6" w:rsidRDefault="00EB2DA6" w:rsidP="00EB2DA6">
            <w:pPr>
              <w:widowControl/>
              <w:spacing w:line="15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</w:tr>
      <w:tr w:rsidR="00EB2DA6" w:rsidRPr="00EB2DA6" w:rsidTr="00EB2DA6">
        <w:trPr>
          <w:gridAfter w:val="8"/>
          <w:jc w:val="center"/>
        </w:trPr>
        <w:tc>
          <w:tcPr>
            <w:tcW w:w="0" w:type="auto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EB2DA6" w:rsidRPr="00EB2DA6" w:rsidTr="00EB2DA6">
        <w:tblPrEx>
          <w:tblBorders>
            <w:top w:val="outset" w:sz="6" w:space="0" w:color="111111"/>
            <w:left w:val="outset" w:sz="6" w:space="0" w:color="111111"/>
            <w:bottom w:val="outset" w:sz="6" w:space="0" w:color="111111"/>
            <w:right w:val="outset" w:sz="6" w:space="0" w:color="111111"/>
          </w:tblBorders>
        </w:tblPrEx>
        <w:trPr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课程类别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ISBN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使用教材名称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编著者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版次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出版时间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出版社全称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年级\专业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本学期使</w:t>
            </w: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用该教材</w:t>
            </w: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的学生人数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教师用书\</w:t>
            </w: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任课教师数</w:t>
            </w:r>
          </w:p>
        </w:tc>
        <w:tc>
          <w:tcPr>
            <w:tcW w:w="0" w:type="auto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课程负责人</w:t>
            </w: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姓名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课程负责人</w:t>
            </w: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联系方式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学分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使用教材情况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获奖情况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是否属于</w:t>
            </w: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马工程教材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是否境外</w:t>
            </w:r>
            <w:proofErr w:type="gramEnd"/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原版教材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备注</w:t>
            </w:r>
          </w:p>
        </w:tc>
      </w:tr>
      <w:tr w:rsidR="00EB2DA6" w:rsidRPr="00EB2DA6" w:rsidTr="00EB2DA6">
        <w:tblPrEx>
          <w:tblBorders>
            <w:top w:val="outset" w:sz="6" w:space="0" w:color="111111"/>
            <w:left w:val="outset" w:sz="6" w:space="0" w:color="111111"/>
            <w:bottom w:val="outset" w:sz="6" w:space="0" w:color="111111"/>
            <w:right w:val="outset" w:sz="6" w:space="0" w:color="111111"/>
          </w:tblBorders>
        </w:tblPrEx>
        <w:trPr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食品卫生与安全学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必修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9787518417650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食品卫生学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纵伟</w:t>
            </w:r>
            <w:proofErr w:type="gramEnd"/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2018年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中国轻工业出版社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2019\食品科学与工程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选用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EB2DA6" w:rsidRPr="00EB2DA6" w:rsidTr="00EB2DA6">
        <w:tblPrEx>
          <w:tblBorders>
            <w:top w:val="outset" w:sz="6" w:space="0" w:color="111111"/>
            <w:left w:val="outset" w:sz="6" w:space="0" w:color="111111"/>
            <w:bottom w:val="outset" w:sz="6" w:space="0" w:color="111111"/>
            <w:right w:val="outset" w:sz="6" w:space="0" w:color="111111"/>
          </w:tblBorders>
        </w:tblPrEx>
        <w:trPr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微生物生态学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选修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9787040429473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微生物生态学导论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陈声明 、吴甘霖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2015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2019\生物工程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选用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EB2DA6" w:rsidRPr="00EB2DA6" w:rsidTr="00EB2DA6">
        <w:tblPrEx>
          <w:tblBorders>
            <w:top w:val="outset" w:sz="6" w:space="0" w:color="111111"/>
            <w:left w:val="outset" w:sz="6" w:space="0" w:color="111111"/>
            <w:bottom w:val="outset" w:sz="6" w:space="0" w:color="111111"/>
            <w:right w:val="outset" w:sz="6" w:space="0" w:color="111111"/>
          </w:tblBorders>
        </w:tblPrEx>
        <w:trPr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微生物学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必修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9787040314045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微生物学教程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周德庆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2020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2019\制药工程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选用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EB2DA6" w:rsidRPr="00EB2DA6" w:rsidTr="00EB2DA6">
        <w:tblPrEx>
          <w:tblBorders>
            <w:top w:val="outset" w:sz="6" w:space="0" w:color="111111"/>
            <w:left w:val="outset" w:sz="6" w:space="0" w:color="111111"/>
            <w:bottom w:val="outset" w:sz="6" w:space="0" w:color="111111"/>
            <w:right w:val="outset" w:sz="6" w:space="0" w:color="111111"/>
          </w:tblBorders>
        </w:tblPrEx>
        <w:trPr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细胞生物学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必修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9787040471571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细胞生物学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丁明孝，等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第5版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2020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2019\生物工程等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96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选用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EB2DA6" w:rsidRPr="00EB2DA6" w:rsidTr="00EB2DA6">
        <w:tblPrEx>
          <w:tblBorders>
            <w:top w:val="outset" w:sz="6" w:space="0" w:color="111111"/>
            <w:left w:val="outset" w:sz="6" w:space="0" w:color="111111"/>
            <w:bottom w:val="outset" w:sz="6" w:space="0" w:color="111111"/>
            <w:right w:val="outset" w:sz="6" w:space="0" w:color="111111"/>
          </w:tblBorders>
        </w:tblPrEx>
        <w:trPr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结构生物学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选修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9787030286215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结构生物学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梁毅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2019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科学出版社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2019\生物工程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选用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EB2DA6" w:rsidRPr="00EB2DA6" w:rsidTr="00EB2DA6">
        <w:tblPrEx>
          <w:tblBorders>
            <w:top w:val="outset" w:sz="6" w:space="0" w:color="111111"/>
            <w:left w:val="outset" w:sz="6" w:space="0" w:color="111111"/>
            <w:bottom w:val="outset" w:sz="6" w:space="0" w:color="111111"/>
            <w:right w:val="outset" w:sz="6" w:space="0" w:color="111111"/>
          </w:tblBorders>
        </w:tblPrEx>
        <w:trPr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学科导论(</w:t>
            </w:r>
            <w:proofErr w:type="gramStart"/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食工</w:t>
            </w:r>
            <w:proofErr w:type="gramEnd"/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必修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7-5019-5532-8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食品科学导论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帕克（Rick Parker)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第一版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2007年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中国轻工业出版社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2021\食品科学与工程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选用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EB2DA6" w:rsidRPr="00EB2DA6" w:rsidTr="00EB2DA6">
        <w:tblPrEx>
          <w:tblBorders>
            <w:top w:val="outset" w:sz="6" w:space="0" w:color="111111"/>
            <w:left w:val="outset" w:sz="6" w:space="0" w:color="111111"/>
            <w:bottom w:val="outset" w:sz="6" w:space="0" w:color="111111"/>
            <w:right w:val="outset" w:sz="6" w:space="0" w:color="111111"/>
          </w:tblBorders>
        </w:tblPrEx>
        <w:trPr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食品</w:t>
            </w:r>
            <w:proofErr w:type="gramStart"/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质构学</w:t>
            </w:r>
            <w:proofErr w:type="gramEnd"/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选修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9787122235954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食品物性学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姜松</w:t>
            </w:r>
            <w:proofErr w:type="gramEnd"/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第一版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2016年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化学工业出版社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2018\食品科学与工程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1.5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选用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EB2DA6" w:rsidRPr="00EB2DA6" w:rsidTr="00EB2DA6">
        <w:tblPrEx>
          <w:tblBorders>
            <w:top w:val="outset" w:sz="6" w:space="0" w:color="111111"/>
            <w:left w:val="outset" w:sz="6" w:space="0" w:color="111111"/>
            <w:bottom w:val="outset" w:sz="6" w:space="0" w:color="111111"/>
            <w:right w:val="outset" w:sz="6" w:space="0" w:color="111111"/>
          </w:tblBorders>
        </w:tblPrEx>
        <w:trPr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18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酶工程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必修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9787040468830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酶工程原理与技术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林影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第三版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2017年2月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2018\生物工程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选用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EB2DA6" w:rsidRPr="00EB2DA6" w:rsidTr="00EB2DA6">
        <w:tblPrEx>
          <w:tblBorders>
            <w:top w:val="outset" w:sz="6" w:space="0" w:color="111111"/>
            <w:left w:val="outset" w:sz="6" w:space="0" w:color="111111"/>
            <w:bottom w:val="outset" w:sz="6" w:space="0" w:color="111111"/>
            <w:right w:val="outset" w:sz="6" w:space="0" w:color="111111"/>
          </w:tblBorders>
        </w:tblPrEx>
        <w:trPr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生物工程设备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必修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9787518422623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生物工程设备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朱明军、梁世中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第三版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2020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中国轻工业出版社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2019\生物工程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选用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EB2DA6" w:rsidRPr="00EB2DA6" w:rsidTr="00EB2DA6">
        <w:tblPrEx>
          <w:tblBorders>
            <w:top w:val="outset" w:sz="6" w:space="0" w:color="111111"/>
            <w:left w:val="outset" w:sz="6" w:space="0" w:color="111111"/>
            <w:bottom w:val="outset" w:sz="6" w:space="0" w:color="111111"/>
            <w:right w:val="outset" w:sz="6" w:space="0" w:color="111111"/>
          </w:tblBorders>
        </w:tblPrEx>
        <w:trPr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生物医学影像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必修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9787117236003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医学影像物理学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吉强、洪洋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第四版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2016年11月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人民卫生出版社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2019\生物医学工程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选用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</w:tbl>
    <w:p w:rsidR="00EB2DA6" w:rsidRPr="00EB2DA6" w:rsidRDefault="00EB2DA6" w:rsidP="00EB2DA6">
      <w:pPr>
        <w:widowControl/>
        <w:jc w:val="left"/>
        <w:rPr>
          <w:rFonts w:ascii="宋体" w:eastAsia="宋体" w:hAnsi="宋体" w:cs="宋体"/>
          <w:vanish/>
          <w:color w:val="000000"/>
          <w:kern w:val="0"/>
          <w:sz w:val="18"/>
          <w:szCs w:val="18"/>
        </w:rPr>
      </w:pPr>
    </w:p>
    <w:tbl>
      <w:tblPr>
        <w:tblW w:w="96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00"/>
      </w:tblGrid>
      <w:tr w:rsidR="00EB2DA6" w:rsidRPr="00EB2DA6" w:rsidTr="00EB2DA6">
        <w:trPr>
          <w:trHeight w:val="15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B2DA6" w:rsidRPr="00EB2DA6" w:rsidRDefault="00EB2DA6" w:rsidP="00EB2DA6">
            <w:pPr>
              <w:widowControl/>
              <w:spacing w:line="15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</w:tr>
      <w:tr w:rsidR="00EB2DA6" w:rsidRPr="00EB2DA6" w:rsidTr="00EB2DA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</w:tbl>
    <w:p w:rsidR="00EB2DA6" w:rsidRPr="00EB2DA6" w:rsidRDefault="00EB2DA6" w:rsidP="00EB2DA6">
      <w:pPr>
        <w:widowControl/>
        <w:jc w:val="left"/>
        <w:rPr>
          <w:rFonts w:ascii="宋体" w:eastAsia="宋体" w:hAnsi="宋体" w:cs="宋体"/>
          <w:vanish/>
          <w:color w:val="000000"/>
          <w:kern w:val="0"/>
          <w:sz w:val="18"/>
          <w:szCs w:val="18"/>
        </w:rPr>
      </w:pPr>
    </w:p>
    <w:tbl>
      <w:tblPr>
        <w:tblW w:w="9600" w:type="dxa"/>
        <w:jc w:val="center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0"/>
        <w:gridCol w:w="674"/>
        <w:gridCol w:w="674"/>
        <w:gridCol w:w="1078"/>
        <w:gridCol w:w="998"/>
        <w:gridCol w:w="514"/>
        <w:gridCol w:w="353"/>
        <w:gridCol w:w="675"/>
        <w:gridCol w:w="837"/>
        <w:gridCol w:w="756"/>
        <w:gridCol w:w="837"/>
        <w:gridCol w:w="837"/>
        <w:gridCol w:w="837"/>
        <w:gridCol w:w="837"/>
        <w:gridCol w:w="353"/>
        <w:gridCol w:w="998"/>
        <w:gridCol w:w="675"/>
        <w:gridCol w:w="837"/>
        <w:gridCol w:w="675"/>
        <w:gridCol w:w="353"/>
      </w:tblGrid>
      <w:tr w:rsidR="00EB2DA6" w:rsidRPr="00EB2DA6" w:rsidTr="00EB2DA6">
        <w:trPr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课程类别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ISBN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使用教材名称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编著者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版次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出版时间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出版社全称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年级\专业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本学期使</w:t>
            </w: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用该教材</w:t>
            </w: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的学生人数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教师用书\</w:t>
            </w: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任课教师数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课程负责人</w:t>
            </w: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姓名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课程负责人</w:t>
            </w: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联系方式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学分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使用教材情况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获奖情况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是否属于</w:t>
            </w: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马工程教材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是否境外</w:t>
            </w:r>
            <w:proofErr w:type="gramEnd"/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原版教材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备注</w:t>
            </w:r>
          </w:p>
        </w:tc>
      </w:tr>
      <w:tr w:rsidR="00EB2DA6" w:rsidRPr="00EB2DA6" w:rsidTr="00EB2DA6">
        <w:trPr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病理学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必修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9787117264389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病理学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步宏，李</w:t>
            </w:r>
            <w:proofErr w:type="gramStart"/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一</w:t>
            </w:r>
            <w:proofErr w:type="gramEnd"/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雷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第9版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2018年7月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人民卫生出版社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2019\生物医学工程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选用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EB2DA6" w:rsidRPr="00EB2DA6" w:rsidTr="00EB2DA6">
        <w:trPr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病理学实验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实践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9787560975689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病理学实验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刘俐敏，</w:t>
            </w:r>
            <w:proofErr w:type="gramStart"/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刘振虹</w:t>
            </w:r>
            <w:proofErr w:type="gramEnd"/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第1版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2012年1月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华中科技大学出版社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2019\生物医学工程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选用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EB2DA6" w:rsidRPr="00EB2DA6" w:rsidTr="00EB2DA6">
        <w:trPr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海洋生物资源开发利用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选修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9787030551962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海洋生物制品开发与利用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张玉忠、杜昱光、宋晓妍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第一版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2017年11月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科学出版社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2018\食品科学与工程</w:t>
            </w: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2018\生物工程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119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选用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EB2DA6" w:rsidRPr="00EB2DA6" w:rsidTr="00EB2DA6">
        <w:trPr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蛋白质化学与工程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必修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9787040474848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蛋白质工程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吴敬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1版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2017年3月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2018\生物医学工程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选用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</w:tbl>
    <w:p w:rsidR="00EB2DA6" w:rsidRPr="00EB2DA6" w:rsidRDefault="00EB2DA6" w:rsidP="00EB2DA6">
      <w:pPr>
        <w:widowControl/>
        <w:jc w:val="left"/>
        <w:rPr>
          <w:rFonts w:ascii="宋体" w:eastAsia="宋体" w:hAnsi="宋体" w:cs="宋体"/>
          <w:vanish/>
          <w:color w:val="000000"/>
          <w:kern w:val="0"/>
          <w:sz w:val="18"/>
          <w:szCs w:val="18"/>
        </w:rPr>
      </w:pPr>
    </w:p>
    <w:tbl>
      <w:tblPr>
        <w:tblW w:w="96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00"/>
      </w:tblGrid>
      <w:tr w:rsidR="00EB2DA6" w:rsidRPr="00EB2DA6" w:rsidTr="00EB2DA6">
        <w:trPr>
          <w:trHeight w:val="15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B2DA6" w:rsidRPr="00EB2DA6" w:rsidRDefault="00EB2DA6" w:rsidP="00EB2DA6">
            <w:pPr>
              <w:widowControl/>
              <w:spacing w:line="15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2DA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</w:tr>
      <w:tr w:rsidR="00EB2DA6" w:rsidRPr="00EB2DA6" w:rsidTr="00EB2DA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B2DA6" w:rsidRPr="00EB2DA6" w:rsidRDefault="00EB2DA6" w:rsidP="00EB2DA6">
            <w:pPr>
              <w:widowControl/>
              <w:spacing w:line="270" w:lineRule="atLeast"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</w:tbl>
    <w:p w:rsidR="00553F03" w:rsidRDefault="00553F03"/>
    <w:sectPr w:rsidR="00553F03" w:rsidSect="00EB2DA6">
      <w:pgSz w:w="16838" w:h="11906" w:orient="landscape"/>
      <w:pgMar w:top="284" w:right="1440" w:bottom="284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B2DA6"/>
    <w:rsid w:val="00450907"/>
    <w:rsid w:val="00553F03"/>
    <w:rsid w:val="006236E0"/>
    <w:rsid w:val="006A4A34"/>
    <w:rsid w:val="008C77EF"/>
    <w:rsid w:val="00EB2D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F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6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4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403</Words>
  <Characters>2300</Characters>
  <Application>Microsoft Office Word</Application>
  <DocSecurity>0</DocSecurity>
  <Lines>19</Lines>
  <Paragraphs>5</Paragraphs>
  <ScaleCrop>false</ScaleCrop>
  <Company/>
  <LinksUpToDate>false</LinksUpToDate>
  <CharactersWithSpaces>2698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2021-06-21T03:23:00Z</cp:lastPrinted>
  <dcterms:created xsi:type="dcterms:W3CDTF">2021-06-17T01:56:00Z</dcterms:created>
  <dcterms:modified xsi:type="dcterms:W3CDTF">2021-06-21T03:28:00Z</dcterms:modified>
</cp:coreProperties>
</file>